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0069" w14:textId="0C726C4F" w:rsidR="008A127E" w:rsidRDefault="00FC3A86" w:rsidP="00C7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FC3A86">
        <w:rPr>
          <w:b/>
          <w:sz w:val="28"/>
          <w:szCs w:val="28"/>
          <w:vertAlign w:val="superscript"/>
        </w:rPr>
        <w:t>th</w:t>
      </w:r>
      <w:r w:rsidR="00C77279">
        <w:rPr>
          <w:b/>
          <w:sz w:val="28"/>
          <w:szCs w:val="28"/>
        </w:rPr>
        <w:t xml:space="preserve"> NPSP Annual Convention</w:t>
      </w:r>
    </w:p>
    <w:p w14:paraId="340B9709" w14:textId="1EEA631E" w:rsidR="00D93BA7" w:rsidRDefault="00C77279" w:rsidP="00D9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38592B">
        <w:rPr>
          <w:b/>
          <w:sz w:val="28"/>
          <w:szCs w:val="28"/>
        </w:rPr>
        <w:t xml:space="preserve"> </w:t>
      </w:r>
      <w:r w:rsidR="00FC3A86">
        <w:rPr>
          <w:b/>
          <w:sz w:val="28"/>
          <w:szCs w:val="28"/>
        </w:rPr>
        <w:t>5</w:t>
      </w:r>
      <w:r w:rsidR="0038592B">
        <w:rPr>
          <w:b/>
          <w:sz w:val="28"/>
          <w:szCs w:val="28"/>
        </w:rPr>
        <w:t xml:space="preserve"> – </w:t>
      </w:r>
      <w:r w:rsidR="00FC3A86">
        <w:rPr>
          <w:b/>
          <w:sz w:val="28"/>
          <w:szCs w:val="28"/>
        </w:rPr>
        <w:t>6, 2019</w:t>
      </w:r>
      <w:r>
        <w:rPr>
          <w:b/>
          <w:sz w:val="28"/>
          <w:szCs w:val="28"/>
        </w:rPr>
        <w:t xml:space="preserve">, </w:t>
      </w:r>
      <w:r w:rsidR="00FC3A86">
        <w:rPr>
          <w:b/>
          <w:sz w:val="28"/>
          <w:szCs w:val="28"/>
        </w:rPr>
        <w:t>FNRI</w:t>
      </w:r>
      <w:r w:rsidR="00F324A2">
        <w:rPr>
          <w:b/>
          <w:sz w:val="28"/>
          <w:szCs w:val="28"/>
        </w:rPr>
        <w:t xml:space="preserve"> </w:t>
      </w:r>
      <w:r w:rsidR="00FC3A86">
        <w:rPr>
          <w:b/>
          <w:sz w:val="28"/>
          <w:szCs w:val="28"/>
        </w:rPr>
        <w:t>Auditorium</w:t>
      </w:r>
      <w:r w:rsidR="00F324A2">
        <w:rPr>
          <w:b/>
          <w:sz w:val="28"/>
          <w:szCs w:val="28"/>
        </w:rPr>
        <w:t xml:space="preserve">, </w:t>
      </w:r>
      <w:r w:rsidR="00FC3A86">
        <w:rPr>
          <w:b/>
          <w:sz w:val="28"/>
          <w:szCs w:val="28"/>
        </w:rPr>
        <w:t>FNRI DOST Compound</w:t>
      </w:r>
    </w:p>
    <w:p w14:paraId="5B613DB0" w14:textId="49D43AA9" w:rsidR="00F324A2" w:rsidRPr="00D93BA7" w:rsidRDefault="00FC3A86" w:rsidP="00D9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Gen. Santos Ave., </w:t>
      </w:r>
      <w:proofErr w:type="spellStart"/>
      <w:r>
        <w:rPr>
          <w:b/>
          <w:sz w:val="28"/>
          <w:szCs w:val="28"/>
        </w:rPr>
        <w:t>Bicutan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Taguig</w:t>
      </w:r>
      <w:proofErr w:type="spellEnd"/>
      <w:r>
        <w:rPr>
          <w:b/>
          <w:sz w:val="28"/>
          <w:szCs w:val="28"/>
        </w:rPr>
        <w:t xml:space="preserve"> City</w:t>
      </w:r>
    </w:p>
    <w:p w14:paraId="3BADF469" w14:textId="77777777" w:rsidR="00D93BA7" w:rsidRPr="00D93BA7" w:rsidRDefault="00D93BA7" w:rsidP="00F324A2">
      <w:pPr>
        <w:rPr>
          <w:b/>
          <w:sz w:val="28"/>
          <w:szCs w:val="28"/>
        </w:rPr>
      </w:pPr>
    </w:p>
    <w:p w14:paraId="1B862634" w14:textId="77777777" w:rsidR="00D93BA7" w:rsidRDefault="00D93BA7" w:rsidP="00D93BA7">
      <w:pPr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Abstract Submission</w:t>
      </w:r>
      <w:r w:rsidR="00812F88">
        <w:rPr>
          <w:b/>
          <w:sz w:val="28"/>
          <w:szCs w:val="28"/>
        </w:rPr>
        <w:t xml:space="preserve"> Instructions:</w:t>
      </w:r>
    </w:p>
    <w:p w14:paraId="716C360A" w14:textId="77777777" w:rsidR="00D30FCC" w:rsidRDefault="00812F88" w:rsidP="00D9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6602EC">
        <w:rPr>
          <w:b/>
          <w:sz w:val="28"/>
          <w:szCs w:val="28"/>
        </w:rPr>
        <w:t>SUBMIT</w:t>
      </w:r>
      <w:r>
        <w:rPr>
          <w:b/>
          <w:sz w:val="28"/>
          <w:szCs w:val="28"/>
        </w:rPr>
        <w:t xml:space="preserve"> </w:t>
      </w:r>
      <w:r w:rsidR="00F324A2">
        <w:rPr>
          <w:b/>
          <w:sz w:val="28"/>
          <w:szCs w:val="28"/>
        </w:rPr>
        <w:t>ABSTRACT USING THE</w:t>
      </w:r>
      <w:r>
        <w:rPr>
          <w:b/>
          <w:sz w:val="28"/>
          <w:szCs w:val="28"/>
        </w:rPr>
        <w:t xml:space="preserve"> </w:t>
      </w:r>
      <w:r w:rsidR="006602EC">
        <w:rPr>
          <w:b/>
          <w:sz w:val="28"/>
          <w:szCs w:val="28"/>
        </w:rPr>
        <w:t xml:space="preserve">ONLINE SUBMISSION PLATFORM IN THE NPSP WEBSITE </w:t>
      </w:r>
    </w:p>
    <w:p w14:paraId="04746C5D" w14:textId="51FFCDD6" w:rsidR="00812F88" w:rsidRPr="00D93BA7" w:rsidRDefault="006602EC" w:rsidP="00D9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30FCC">
        <w:rPr>
          <w:b/>
          <w:sz w:val="28"/>
          <w:szCs w:val="28"/>
        </w:rPr>
        <w:t xml:space="preserve">See: </w:t>
      </w:r>
      <w:r w:rsidR="00D30FCC" w:rsidRPr="00D30FCC">
        <w:rPr>
          <w:b/>
          <w:sz w:val="28"/>
          <w:szCs w:val="28"/>
        </w:rPr>
        <w:t>www.natprod.org/abstract-submission-form</w:t>
      </w:r>
      <w:r>
        <w:rPr>
          <w:b/>
          <w:sz w:val="28"/>
          <w:szCs w:val="28"/>
        </w:rPr>
        <w:t>)</w:t>
      </w:r>
    </w:p>
    <w:p w14:paraId="016DEC9A" w14:textId="77777777" w:rsidR="00663AA0" w:rsidRPr="00950A6C" w:rsidRDefault="00663AA0" w:rsidP="0075443E">
      <w:pPr>
        <w:jc w:val="center"/>
        <w:rPr>
          <w:b/>
          <w:sz w:val="28"/>
          <w:szCs w:val="28"/>
        </w:rPr>
      </w:pPr>
    </w:p>
    <w:p w14:paraId="711A87FD" w14:textId="77777777" w:rsidR="00663AA0" w:rsidRPr="00950A6C" w:rsidRDefault="00663AA0" w:rsidP="0075443E">
      <w:pPr>
        <w:jc w:val="center"/>
        <w:rPr>
          <w:b/>
          <w:sz w:val="28"/>
          <w:szCs w:val="28"/>
        </w:rPr>
      </w:pPr>
      <w:r w:rsidRPr="00950A6C">
        <w:rPr>
          <w:b/>
          <w:sz w:val="28"/>
          <w:szCs w:val="28"/>
        </w:rPr>
        <w:t>Formatting Guidelines</w:t>
      </w:r>
    </w:p>
    <w:p w14:paraId="21DFF005" w14:textId="77777777" w:rsidR="00663AA0" w:rsidRPr="00950A6C" w:rsidRDefault="00663AA0" w:rsidP="0075443E">
      <w:pPr>
        <w:jc w:val="center"/>
        <w:rPr>
          <w:b/>
          <w:sz w:val="28"/>
          <w:szCs w:val="28"/>
        </w:rPr>
      </w:pPr>
    </w:p>
    <w:p w14:paraId="72616477" w14:textId="77777777" w:rsidR="00F324A2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  <w:r w:rsidRPr="001D06C8">
        <w:rPr>
          <w:rFonts w:eastAsia="MS PGothic"/>
        </w:rPr>
        <w:t>• Font Times New Roman. Skip a line after title, email address of corresponding author, keywords, between paragraphs, before references.</w:t>
      </w:r>
    </w:p>
    <w:p w14:paraId="1D5812CF" w14:textId="77777777" w:rsidR="00F324A2" w:rsidRPr="001D06C8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</w:p>
    <w:p w14:paraId="56D64020" w14:textId="77777777" w:rsidR="00F324A2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  <w:r w:rsidRPr="001D06C8">
        <w:rPr>
          <w:rFonts w:eastAsia="MS PGothic"/>
        </w:rPr>
        <w:t>• Format centered for Title, Authors, and Text, 12 pt. Title in bold, sentence case. Authors as first name and surname, followed by a superscript number matching the affiliation; superscript asterisk after the correspondent author; names separated by a comma; underline the name of the presenting author. Affiliation/addresses, 9 pt., italics, preceded by superscript number, centered, listed. Email address of corresponding author preceded by superscript asterisk. Flushed left for Keywords, 9 pt., separated by semi-colon. Justified for extended abstract and literature cited.</w:t>
      </w:r>
    </w:p>
    <w:p w14:paraId="7466FCEA" w14:textId="77777777" w:rsidR="00F324A2" w:rsidRPr="001D06C8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</w:p>
    <w:p w14:paraId="2E018F6D" w14:textId="77777777" w:rsidR="00F324A2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  <w:r w:rsidRPr="001D06C8">
        <w:rPr>
          <w:rFonts w:eastAsia="MS PGothic"/>
        </w:rPr>
        <w:t>• Figures and Tables numbered Arabic. References cited consecutively in the text, using numbers in square brackets. Included are papers that are published, in press or available through e-print/preprint servers. Follow ACS style guide for reference citations.</w:t>
      </w:r>
    </w:p>
    <w:p w14:paraId="0CE80A2A" w14:textId="77777777" w:rsidR="00F324A2" w:rsidRPr="001D06C8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</w:p>
    <w:p w14:paraId="3CDA9E43" w14:textId="77777777" w:rsidR="00F324A2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  <w:r w:rsidRPr="001D06C8">
        <w:rPr>
          <w:rFonts w:eastAsia="MS PGothic"/>
        </w:rPr>
        <w:t>• At the end, write a short description (50-70 words, 9 pt.) about the presenting author, with 1”x1” picture.</w:t>
      </w:r>
    </w:p>
    <w:p w14:paraId="29F6423D" w14:textId="77777777" w:rsidR="00F324A2" w:rsidRPr="001D06C8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</w:p>
    <w:p w14:paraId="6757E617" w14:textId="1123BACE" w:rsidR="00F324A2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  <w:r w:rsidRPr="001D06C8">
        <w:rPr>
          <w:rFonts w:eastAsia="MS PGothic"/>
        </w:rPr>
        <w:t xml:space="preserve">• The presenting author must be registered by 31 October </w:t>
      </w:r>
      <w:r w:rsidR="00FC3A86">
        <w:rPr>
          <w:rFonts w:eastAsia="MS PGothic"/>
        </w:rPr>
        <w:t>2019</w:t>
      </w:r>
      <w:r>
        <w:rPr>
          <w:rFonts w:eastAsia="MS PGothic"/>
        </w:rPr>
        <w:t xml:space="preserve"> </w:t>
      </w:r>
      <w:r w:rsidRPr="001D06C8">
        <w:rPr>
          <w:rFonts w:eastAsia="MS PGothic"/>
        </w:rPr>
        <w:t xml:space="preserve">for the abstract to be </w:t>
      </w:r>
      <w:r>
        <w:rPr>
          <w:rFonts w:eastAsia="MS PGothic"/>
        </w:rPr>
        <w:t>included in the program</w:t>
      </w:r>
      <w:r w:rsidRPr="001D06C8">
        <w:rPr>
          <w:rFonts w:eastAsia="MS PGothic"/>
        </w:rPr>
        <w:t>.</w:t>
      </w:r>
    </w:p>
    <w:p w14:paraId="3222E895" w14:textId="77777777" w:rsidR="00F324A2" w:rsidRPr="001D06C8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</w:p>
    <w:p w14:paraId="00416902" w14:textId="278DC93F" w:rsidR="00F324A2" w:rsidRDefault="006602EC" w:rsidP="00F324A2">
      <w:pPr>
        <w:rPr>
          <w:rFonts w:eastAsia="MS PGothic"/>
          <w:b/>
          <w:bCs/>
        </w:rPr>
      </w:pPr>
      <w:r>
        <w:rPr>
          <w:rFonts w:eastAsia="MS PGothic"/>
        </w:rPr>
        <w:t>• Send</w:t>
      </w:r>
      <w:r w:rsidR="00F324A2" w:rsidRPr="001D06C8">
        <w:rPr>
          <w:rFonts w:eastAsia="MS PGothic"/>
        </w:rPr>
        <w:t xml:space="preserve"> abstracts </w:t>
      </w:r>
      <w:r>
        <w:rPr>
          <w:rFonts w:eastAsia="MS PGothic"/>
        </w:rPr>
        <w:t>following the</w:t>
      </w:r>
      <w:r w:rsidR="00FC3A86">
        <w:rPr>
          <w:rFonts w:eastAsia="MS PGothic"/>
        </w:rPr>
        <w:t xml:space="preserve"> file name</w:t>
      </w:r>
      <w:r>
        <w:rPr>
          <w:rFonts w:eastAsia="MS PGothic"/>
        </w:rPr>
        <w:t xml:space="preserve"> format (</w:t>
      </w:r>
      <w:proofErr w:type="spellStart"/>
      <w:r>
        <w:rPr>
          <w:rFonts w:eastAsia="MS PGothic"/>
        </w:rPr>
        <w:t>FAMILYNAMEoral</w:t>
      </w:r>
      <w:proofErr w:type="spellEnd"/>
      <w:r>
        <w:rPr>
          <w:rFonts w:eastAsia="MS PGothic"/>
        </w:rPr>
        <w:t xml:space="preserve">/poster_npsp2019.doc, e.g. DELACRUZoral_npsp2019.doc) through the online submission platform available at the NPSP website (See: </w:t>
      </w:r>
      <w:r w:rsidRPr="006602EC">
        <w:rPr>
          <w:rFonts w:eastAsia="MS PGothic"/>
        </w:rPr>
        <w:t>www.natprod.org/abstract-submission-form</w:t>
      </w:r>
      <w:r>
        <w:rPr>
          <w:rFonts w:eastAsia="MS PGothic"/>
        </w:rPr>
        <w:t>)</w:t>
      </w:r>
    </w:p>
    <w:p w14:paraId="68663323" w14:textId="77777777" w:rsidR="00F324A2" w:rsidRDefault="00F324A2" w:rsidP="00F324A2">
      <w:pPr>
        <w:rPr>
          <w:rFonts w:eastAsia="MS PGothic"/>
          <w:b/>
          <w:bCs/>
        </w:rPr>
      </w:pPr>
    </w:p>
    <w:p w14:paraId="33C4B583" w14:textId="649D85E5" w:rsidR="00F324A2" w:rsidRDefault="00F324A2" w:rsidP="00F324A2">
      <w:pPr>
        <w:rPr>
          <w:rFonts w:eastAsia="MS PGothic"/>
          <w:b/>
          <w:bCs/>
        </w:rPr>
      </w:pPr>
      <w:r w:rsidRPr="001D06C8">
        <w:rPr>
          <w:rFonts w:eastAsia="MS PGothic"/>
        </w:rPr>
        <w:t>• Deadline for s</w:t>
      </w:r>
      <w:r w:rsidR="00FC3A86">
        <w:rPr>
          <w:rFonts w:eastAsia="MS PGothic"/>
        </w:rPr>
        <w:t>ubmission of extended abstracts</w:t>
      </w:r>
      <w:r w:rsidRPr="001D06C8">
        <w:rPr>
          <w:rFonts w:eastAsia="MS PGothic"/>
        </w:rPr>
        <w:t xml:space="preserve">: </w:t>
      </w:r>
      <w:r w:rsidR="00E17277">
        <w:rPr>
          <w:rFonts w:eastAsia="MS PGothic"/>
          <w:b/>
          <w:bCs/>
        </w:rPr>
        <w:t>September 30</w:t>
      </w:r>
      <w:r w:rsidR="00FC3A86">
        <w:rPr>
          <w:rFonts w:eastAsia="MS PGothic"/>
          <w:b/>
          <w:bCs/>
        </w:rPr>
        <w:t>, 2019</w:t>
      </w:r>
    </w:p>
    <w:p w14:paraId="1C7424C1" w14:textId="77777777" w:rsidR="00F324A2" w:rsidRDefault="00F324A2" w:rsidP="00F324A2">
      <w:pPr>
        <w:rPr>
          <w:rFonts w:eastAsia="MS PGothic"/>
          <w:b/>
          <w:bCs/>
        </w:rPr>
      </w:pPr>
    </w:p>
    <w:p w14:paraId="2EB2C280" w14:textId="2543CDE9" w:rsidR="00F324A2" w:rsidRDefault="00F324A2" w:rsidP="00F324A2">
      <w:pPr>
        <w:rPr>
          <w:rFonts w:eastAsia="MS PGothic"/>
          <w:b/>
          <w:bCs/>
        </w:rPr>
      </w:pPr>
      <w:r w:rsidRPr="001D06C8">
        <w:rPr>
          <w:rFonts w:eastAsia="MS PGothic"/>
        </w:rPr>
        <w:t xml:space="preserve">• Release of acceptance </w:t>
      </w:r>
      <w:r w:rsidR="00E86A09">
        <w:rPr>
          <w:rFonts w:eastAsia="MS PGothic"/>
        </w:rPr>
        <w:t>letter</w:t>
      </w:r>
      <w:r w:rsidRPr="001D06C8">
        <w:rPr>
          <w:rFonts w:eastAsia="MS PGothic"/>
        </w:rPr>
        <w:t xml:space="preserve">: </w:t>
      </w:r>
      <w:r w:rsidR="00FC3A86">
        <w:rPr>
          <w:rFonts w:eastAsia="MS PGothic"/>
          <w:b/>
          <w:bCs/>
        </w:rPr>
        <w:t>October 1</w:t>
      </w:r>
      <w:r w:rsidR="00E17277">
        <w:rPr>
          <w:rFonts w:eastAsia="MS PGothic"/>
          <w:b/>
          <w:bCs/>
        </w:rPr>
        <w:t>5</w:t>
      </w:r>
      <w:r w:rsidR="00FC3A86">
        <w:rPr>
          <w:rFonts w:eastAsia="MS PGothic"/>
          <w:b/>
          <w:bCs/>
        </w:rPr>
        <w:t>, 2019</w:t>
      </w:r>
      <w:r w:rsidRPr="001D06C8">
        <w:rPr>
          <w:rFonts w:eastAsia="MS PGothic"/>
          <w:b/>
          <w:bCs/>
        </w:rPr>
        <w:t xml:space="preserve"> </w:t>
      </w:r>
    </w:p>
    <w:p w14:paraId="1ADC7FCB" w14:textId="77777777" w:rsidR="00F324A2" w:rsidRDefault="00F324A2" w:rsidP="00F324A2">
      <w:pPr>
        <w:rPr>
          <w:rFonts w:eastAsia="MS PGothic"/>
          <w:b/>
          <w:bCs/>
        </w:rPr>
      </w:pPr>
    </w:p>
    <w:p w14:paraId="05C00DE7" w14:textId="57DF58A2" w:rsidR="00F324A2" w:rsidRDefault="00F324A2" w:rsidP="00F324A2">
      <w:pPr>
        <w:rPr>
          <w:rFonts w:eastAsia="MS PGothic"/>
          <w:b/>
          <w:bCs/>
        </w:rPr>
      </w:pPr>
      <w:r w:rsidRPr="001D06C8">
        <w:rPr>
          <w:rFonts w:eastAsia="MS PGothic"/>
        </w:rPr>
        <w:t xml:space="preserve">• Deadline of pre-registration fees: </w:t>
      </w:r>
      <w:r w:rsidRPr="001D06C8">
        <w:rPr>
          <w:rFonts w:eastAsia="MS PGothic"/>
          <w:b/>
          <w:bCs/>
        </w:rPr>
        <w:t>October 31, 201</w:t>
      </w:r>
      <w:r w:rsidR="00FC3A86">
        <w:rPr>
          <w:rFonts w:eastAsia="MS PGothic"/>
          <w:b/>
          <w:bCs/>
        </w:rPr>
        <w:t>9</w:t>
      </w:r>
    </w:p>
    <w:p w14:paraId="44F868CA" w14:textId="77777777" w:rsidR="00F324A2" w:rsidRDefault="00F324A2" w:rsidP="00F324A2">
      <w:pPr>
        <w:rPr>
          <w:rFonts w:eastAsia="MS PGothic"/>
          <w:b/>
          <w:bCs/>
        </w:rPr>
      </w:pPr>
    </w:p>
    <w:p w14:paraId="56124E31" w14:textId="77777777" w:rsidR="00F324A2" w:rsidRDefault="00663AA0" w:rsidP="00F324A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4F02CF" w14:textId="02FFF752" w:rsidR="00F324A2" w:rsidRPr="00D93BA7" w:rsidRDefault="00F324A2" w:rsidP="00C772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ABSTRACT</w:t>
      </w:r>
    </w:p>
    <w:p w14:paraId="6CD274BD" w14:textId="77777777" w:rsidR="0075443E" w:rsidRDefault="0075443E" w:rsidP="00C77279">
      <w:pPr>
        <w:jc w:val="center"/>
        <w:rPr>
          <w:b/>
          <w:sz w:val="20"/>
          <w:szCs w:val="20"/>
        </w:rPr>
      </w:pPr>
    </w:p>
    <w:p w14:paraId="60D565ED" w14:textId="77777777" w:rsidR="00C77279" w:rsidRPr="00B24F46" w:rsidRDefault="00C77279" w:rsidP="00C77279">
      <w:pPr>
        <w:jc w:val="center"/>
        <w:rPr>
          <w:b/>
          <w:sz w:val="20"/>
          <w:szCs w:val="20"/>
        </w:rPr>
      </w:pPr>
    </w:p>
    <w:p w14:paraId="6BBB61FE" w14:textId="77777777" w:rsidR="00F324A2" w:rsidRPr="001D06C8" w:rsidRDefault="00F324A2" w:rsidP="00F324A2">
      <w:pPr>
        <w:jc w:val="center"/>
        <w:rPr>
          <w:b/>
        </w:rPr>
      </w:pPr>
      <w:r w:rsidRPr="001D06C8">
        <w:rPr>
          <w:b/>
        </w:rPr>
        <w:t xml:space="preserve">Title (Times New Roman 12 </w:t>
      </w:r>
      <w:proofErr w:type="spellStart"/>
      <w:r w:rsidRPr="001D06C8">
        <w:rPr>
          <w:b/>
        </w:rPr>
        <w:t>pt</w:t>
      </w:r>
      <w:proofErr w:type="spellEnd"/>
      <w:r w:rsidRPr="001D06C8">
        <w:rPr>
          <w:b/>
        </w:rPr>
        <w:t>, bold)</w:t>
      </w:r>
    </w:p>
    <w:p w14:paraId="0EAB3EA5" w14:textId="77777777" w:rsidR="00F324A2" w:rsidRPr="001D06C8" w:rsidRDefault="00F324A2" w:rsidP="00F324A2">
      <w:pPr>
        <w:jc w:val="center"/>
        <w:rPr>
          <w:u w:val="single"/>
        </w:rPr>
      </w:pPr>
    </w:p>
    <w:p w14:paraId="5A8EECAC" w14:textId="77777777" w:rsidR="00F324A2" w:rsidRPr="001D06C8" w:rsidRDefault="00F324A2" w:rsidP="00F324A2">
      <w:pPr>
        <w:jc w:val="center"/>
        <w:rPr>
          <w:b/>
          <w:bCs/>
          <w:lang w:val="sv-SE"/>
        </w:rPr>
      </w:pPr>
      <w:r w:rsidRPr="001D06C8">
        <w:rPr>
          <w:b/>
          <w:bCs/>
          <w:u w:val="single"/>
          <w:lang w:val="sv-SE"/>
        </w:rPr>
        <w:t>Presenting author*</w:t>
      </w:r>
      <w:r w:rsidRPr="001D06C8">
        <w:rPr>
          <w:b/>
          <w:bCs/>
          <w:u w:val="single"/>
          <w:vertAlign w:val="superscript"/>
          <w:lang w:val="sv-SE"/>
        </w:rPr>
        <w:t>1</w:t>
      </w:r>
      <w:r w:rsidRPr="001D06C8">
        <w:rPr>
          <w:b/>
          <w:bCs/>
          <w:lang w:val="sv-SE"/>
        </w:rPr>
        <w:t>, co-author</w:t>
      </w:r>
      <w:r w:rsidRPr="001D06C8">
        <w:rPr>
          <w:b/>
          <w:bCs/>
          <w:vertAlign w:val="superscript"/>
          <w:lang w:val="sv-SE"/>
        </w:rPr>
        <w:t>2</w:t>
      </w:r>
      <w:r w:rsidRPr="001D06C8">
        <w:rPr>
          <w:b/>
          <w:bCs/>
          <w:lang w:val="sv-SE"/>
        </w:rPr>
        <w:t>, co-author</w:t>
      </w:r>
      <w:r w:rsidRPr="001D06C8">
        <w:rPr>
          <w:b/>
          <w:bCs/>
          <w:vertAlign w:val="superscript"/>
          <w:lang w:val="sv-SE"/>
        </w:rPr>
        <w:t>2</w:t>
      </w:r>
      <w:r w:rsidRPr="001D06C8">
        <w:rPr>
          <w:b/>
          <w:bCs/>
          <w:lang w:val="sv-SE"/>
        </w:rPr>
        <w:t xml:space="preserve"> (Times New Roman, 12 pt, bold)</w:t>
      </w:r>
    </w:p>
    <w:p w14:paraId="381A6D2F" w14:textId="77777777" w:rsidR="00F324A2" w:rsidRPr="001D06C8" w:rsidRDefault="00F324A2" w:rsidP="00F324A2">
      <w:pPr>
        <w:spacing w:before="120"/>
        <w:jc w:val="center"/>
        <w:rPr>
          <w:i/>
          <w:sz w:val="18"/>
          <w:szCs w:val="18"/>
        </w:rPr>
      </w:pPr>
      <w:r w:rsidRPr="001D06C8">
        <w:rPr>
          <w:sz w:val="18"/>
          <w:szCs w:val="18"/>
          <w:vertAlign w:val="superscript"/>
        </w:rPr>
        <w:t>1</w:t>
      </w:r>
      <w:r w:rsidRPr="001D06C8">
        <w:rPr>
          <w:i/>
          <w:sz w:val="18"/>
          <w:szCs w:val="18"/>
        </w:rPr>
        <w:t>Institution name and department</w:t>
      </w:r>
    </w:p>
    <w:p w14:paraId="68DB70B9" w14:textId="77777777" w:rsidR="00F324A2" w:rsidRPr="001D06C8" w:rsidRDefault="00F324A2" w:rsidP="00F324A2">
      <w:pPr>
        <w:jc w:val="center"/>
        <w:rPr>
          <w:i/>
          <w:sz w:val="18"/>
          <w:szCs w:val="18"/>
        </w:rPr>
      </w:pPr>
      <w:r w:rsidRPr="001D06C8">
        <w:rPr>
          <w:i/>
          <w:sz w:val="18"/>
          <w:szCs w:val="18"/>
        </w:rPr>
        <w:t>Institution address</w:t>
      </w:r>
    </w:p>
    <w:p w14:paraId="45806271" w14:textId="77777777" w:rsidR="00F324A2" w:rsidRPr="001D06C8" w:rsidRDefault="00F324A2" w:rsidP="00F324A2">
      <w:pPr>
        <w:jc w:val="center"/>
        <w:rPr>
          <w:sz w:val="18"/>
          <w:szCs w:val="18"/>
        </w:rPr>
      </w:pPr>
    </w:p>
    <w:p w14:paraId="694D5ED7" w14:textId="77777777" w:rsidR="00F324A2" w:rsidRPr="001D06C8" w:rsidRDefault="00F324A2" w:rsidP="00F324A2">
      <w:pPr>
        <w:jc w:val="center"/>
        <w:rPr>
          <w:sz w:val="18"/>
          <w:szCs w:val="18"/>
          <w:lang w:val="fr-FR"/>
        </w:rPr>
      </w:pPr>
      <w:r w:rsidRPr="001D06C8">
        <w:rPr>
          <w:sz w:val="18"/>
          <w:szCs w:val="18"/>
          <w:lang w:val="fr-FR"/>
        </w:rPr>
        <w:t>*Email: leadauthor@institution.edu</w:t>
      </w:r>
    </w:p>
    <w:p w14:paraId="583C5D7B" w14:textId="77777777" w:rsidR="00F324A2" w:rsidRPr="001D06C8" w:rsidRDefault="00F324A2" w:rsidP="00F324A2">
      <w:pPr>
        <w:rPr>
          <w:sz w:val="22"/>
          <w:szCs w:val="22"/>
        </w:rPr>
      </w:pPr>
    </w:p>
    <w:p w14:paraId="1EDB2FCC" w14:textId="77777777" w:rsidR="00F324A2" w:rsidRPr="001D06C8" w:rsidRDefault="00F324A2" w:rsidP="00F324A2">
      <w:pPr>
        <w:rPr>
          <w:sz w:val="18"/>
          <w:szCs w:val="18"/>
        </w:rPr>
      </w:pPr>
      <w:r w:rsidRPr="001D06C8">
        <w:rPr>
          <w:sz w:val="18"/>
          <w:szCs w:val="18"/>
        </w:rPr>
        <w:t>Keywords:  key; words</w:t>
      </w:r>
    </w:p>
    <w:p w14:paraId="59C55F1A" w14:textId="77777777" w:rsidR="00F324A2" w:rsidRPr="001D06C8" w:rsidRDefault="00F324A2" w:rsidP="00F324A2"/>
    <w:p w14:paraId="3CCA3853" w14:textId="77777777" w:rsidR="00F324A2" w:rsidRDefault="00F324A2" w:rsidP="00F324A2">
      <w:pPr>
        <w:jc w:val="both"/>
      </w:pPr>
    </w:p>
    <w:p w14:paraId="0405D524" w14:textId="77777777" w:rsidR="00F324A2" w:rsidRPr="001D06C8" w:rsidRDefault="00F324A2" w:rsidP="00F324A2">
      <w:pPr>
        <w:jc w:val="both"/>
      </w:pPr>
      <w:r w:rsidRPr="001D06C8">
        <w:t>Text, Times New Roman, 12 pts.</w:t>
      </w:r>
    </w:p>
    <w:p w14:paraId="6ECE682B" w14:textId="77777777" w:rsidR="00F324A2" w:rsidRPr="001D06C8" w:rsidRDefault="00F324A2" w:rsidP="00F324A2">
      <w:pPr>
        <w:jc w:val="both"/>
      </w:pPr>
      <w:r w:rsidRPr="001D06C8">
        <w:t>Text, Times New Roman, 12 pts.</w:t>
      </w:r>
    </w:p>
    <w:p w14:paraId="7F7F2C42" w14:textId="77777777" w:rsidR="00F324A2" w:rsidRPr="001D06C8" w:rsidRDefault="00F324A2" w:rsidP="00F324A2">
      <w:pPr>
        <w:jc w:val="both"/>
      </w:pPr>
      <w:r w:rsidRPr="001D06C8">
        <w:t>Text, Times New Roman, 12 pts.</w:t>
      </w:r>
    </w:p>
    <w:p w14:paraId="4CD1DCE2" w14:textId="77777777" w:rsidR="00F324A2" w:rsidRPr="001D06C8" w:rsidRDefault="00F324A2" w:rsidP="00F324A2">
      <w:pPr>
        <w:jc w:val="both"/>
      </w:pPr>
      <w:r w:rsidRPr="001D06C8">
        <w:t>Text, Times New Roman, 12 pts.</w:t>
      </w:r>
    </w:p>
    <w:p w14:paraId="2A139C26" w14:textId="77777777" w:rsidR="00F324A2" w:rsidRPr="001D06C8" w:rsidRDefault="00F324A2" w:rsidP="00F324A2">
      <w:pPr>
        <w:jc w:val="both"/>
      </w:pPr>
    </w:p>
    <w:p w14:paraId="187D2D78" w14:textId="77777777" w:rsidR="00F324A2" w:rsidRPr="001D06C8" w:rsidRDefault="00F324A2" w:rsidP="00F32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PGothic"/>
        </w:rPr>
      </w:pPr>
    </w:p>
    <w:p w14:paraId="766955B5" w14:textId="77777777" w:rsidR="00F324A2" w:rsidRPr="001D06C8" w:rsidRDefault="00F324A2" w:rsidP="00F324A2"/>
    <w:p w14:paraId="4209F2A5" w14:textId="77777777" w:rsidR="00F324A2" w:rsidRPr="001D06C8" w:rsidRDefault="00F324A2" w:rsidP="00F324A2">
      <w:pPr>
        <w:keepNext/>
        <w:jc w:val="center"/>
      </w:pPr>
    </w:p>
    <w:p w14:paraId="12AE8161" w14:textId="77777777" w:rsidR="00F324A2" w:rsidRPr="001D06C8" w:rsidRDefault="00F324A2" w:rsidP="00F324A2">
      <w:pPr>
        <w:keepNext/>
        <w:ind w:left="413" w:firstLine="25"/>
      </w:pPr>
    </w:p>
    <w:p w14:paraId="4BA62D1F" w14:textId="77777777" w:rsidR="00F324A2" w:rsidRPr="001D06C8" w:rsidRDefault="00F324A2" w:rsidP="00F324A2">
      <w:pPr>
        <w:keepNext/>
      </w:pPr>
      <w:r w:rsidRPr="001D06C8">
        <w:t>References</w:t>
      </w:r>
    </w:p>
    <w:p w14:paraId="411DD1A8" w14:textId="0AFC297A" w:rsidR="00F324A2" w:rsidRPr="001D06C8" w:rsidRDefault="00F324A2" w:rsidP="00F324A2">
      <w:pPr>
        <w:keepNext/>
        <w:tabs>
          <w:tab w:val="left" w:pos="1133"/>
        </w:tabs>
        <w:suppressAutoHyphens/>
      </w:pPr>
      <w:r>
        <w:t>[1] Reference 1</w:t>
      </w:r>
    </w:p>
    <w:p w14:paraId="3000FA3E" w14:textId="2D813ADC" w:rsidR="00F324A2" w:rsidRPr="001D06C8" w:rsidRDefault="00F324A2" w:rsidP="00F324A2">
      <w:pPr>
        <w:keepNext/>
        <w:tabs>
          <w:tab w:val="left" w:pos="1133"/>
        </w:tabs>
        <w:suppressAutoHyphens/>
      </w:pPr>
      <w:r>
        <w:t>[2] Reference 2</w:t>
      </w:r>
    </w:p>
    <w:p w14:paraId="308CD8B1" w14:textId="77777777" w:rsidR="00F324A2" w:rsidRDefault="00F324A2" w:rsidP="00F324A2">
      <w:pPr>
        <w:pStyle w:val="Caption"/>
        <w:ind w:left="413" w:firstLine="25"/>
      </w:pPr>
    </w:p>
    <w:p w14:paraId="60734887" w14:textId="77777777" w:rsidR="00F324A2" w:rsidRDefault="00F324A2" w:rsidP="00F324A2"/>
    <w:p w14:paraId="41B254B6" w14:textId="77777777" w:rsidR="00F324A2" w:rsidRDefault="00F324A2" w:rsidP="00F324A2"/>
    <w:p w14:paraId="716892A5" w14:textId="77777777" w:rsidR="00F324A2" w:rsidRDefault="00F324A2" w:rsidP="00F324A2"/>
    <w:p w14:paraId="2E7CADB6" w14:textId="77777777" w:rsidR="00F324A2" w:rsidRDefault="00F324A2" w:rsidP="00F324A2"/>
    <w:p w14:paraId="0020DBBD" w14:textId="77777777" w:rsidR="00F324A2" w:rsidRDefault="00F324A2" w:rsidP="00F324A2"/>
    <w:p w14:paraId="079A931E" w14:textId="77777777" w:rsidR="00F324A2" w:rsidRDefault="00F324A2" w:rsidP="00F324A2"/>
    <w:p w14:paraId="500A94E1" w14:textId="77777777" w:rsidR="00F324A2" w:rsidRDefault="00F324A2" w:rsidP="00F324A2"/>
    <w:p w14:paraId="30BFAADB" w14:textId="77777777" w:rsidR="00F324A2" w:rsidRDefault="00F324A2" w:rsidP="00F324A2"/>
    <w:p w14:paraId="440A5187" w14:textId="77777777" w:rsidR="00F324A2" w:rsidRDefault="00F324A2" w:rsidP="00F324A2"/>
    <w:p w14:paraId="40FE5FAF" w14:textId="77777777" w:rsidR="00F324A2" w:rsidRDefault="00F324A2" w:rsidP="00F324A2"/>
    <w:p w14:paraId="79A992F7" w14:textId="77777777" w:rsidR="00F324A2" w:rsidRDefault="00F324A2" w:rsidP="00F324A2"/>
    <w:p w14:paraId="7977F820" w14:textId="77777777" w:rsidR="00F324A2" w:rsidRDefault="00F324A2" w:rsidP="00F324A2"/>
    <w:p w14:paraId="0A76E122" w14:textId="77777777" w:rsidR="00F324A2" w:rsidRDefault="00F324A2" w:rsidP="00F324A2"/>
    <w:p w14:paraId="0DA7926C" w14:textId="77777777" w:rsidR="00F324A2" w:rsidRDefault="00F324A2" w:rsidP="00F324A2"/>
    <w:p w14:paraId="70A8EE22" w14:textId="77777777" w:rsidR="00F324A2" w:rsidRPr="001D06C8" w:rsidRDefault="00F324A2" w:rsidP="00F324A2"/>
    <w:p w14:paraId="06CFE5F8" w14:textId="77777777" w:rsidR="00F324A2" w:rsidRDefault="00F324A2" w:rsidP="00F324A2">
      <w:pPr>
        <w:pStyle w:val="Caption"/>
        <w:ind w:left="413" w:firstLine="25"/>
      </w:pPr>
    </w:p>
    <w:p w14:paraId="70B61ADB" w14:textId="77777777" w:rsidR="00F324A2" w:rsidRDefault="00F324A2" w:rsidP="00F324A2">
      <w:pPr>
        <w:pStyle w:val="Caption"/>
        <w:ind w:left="413" w:firstLine="25"/>
      </w:pPr>
    </w:p>
    <w:p w14:paraId="15313381" w14:textId="77777777" w:rsidR="00F324A2" w:rsidRDefault="00F324A2" w:rsidP="00F324A2">
      <w:pPr>
        <w:pStyle w:val="Caption"/>
        <w:ind w:left="413" w:firstLine="25"/>
      </w:pPr>
    </w:p>
    <w:p w14:paraId="1BC47156" w14:textId="549C437B" w:rsidR="00F324A2" w:rsidRPr="001D06C8" w:rsidRDefault="00F324A2" w:rsidP="00F324A2">
      <w:pPr>
        <w:pStyle w:val="Caption"/>
        <w:ind w:left="413" w:firstLine="25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EEFC" wp14:editId="69D7DC92">
                <wp:simplePos x="0" y="0"/>
                <wp:positionH relativeFrom="column">
                  <wp:posOffset>-75565</wp:posOffset>
                </wp:positionH>
                <wp:positionV relativeFrom="paragraph">
                  <wp:posOffset>137614</wp:posOffset>
                </wp:positionV>
                <wp:extent cx="5784034" cy="2086"/>
                <wp:effectExtent l="0" t="0" r="33020" b="488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034" cy="2086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5AF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0.85pt" to="44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" strokeweight=".79mm">
                <v:stroke joinstyle="miter"/>
              </v:line>
            </w:pict>
          </mc:Fallback>
        </mc:AlternateContent>
      </w:r>
    </w:p>
    <w:p w14:paraId="5A3CA1C5" w14:textId="765146F8" w:rsidR="00F324A2" w:rsidRPr="001D06C8" w:rsidRDefault="00F324A2" w:rsidP="00F324A2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A04B3" wp14:editId="1F1B5324">
                <wp:simplePos x="0" y="0"/>
                <wp:positionH relativeFrom="column">
                  <wp:posOffset>-76835</wp:posOffset>
                </wp:positionH>
                <wp:positionV relativeFrom="paragraph">
                  <wp:posOffset>55880</wp:posOffset>
                </wp:positionV>
                <wp:extent cx="914400" cy="914400"/>
                <wp:effectExtent l="24765" t="28575" r="38735" b="349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27FD" w14:textId="77777777" w:rsidR="00F324A2" w:rsidRDefault="00F324A2" w:rsidP="00F324A2">
                            <w:pPr>
                              <w:jc w:val="center"/>
                            </w:pPr>
                          </w:p>
                          <w:p w14:paraId="3891CA09" w14:textId="77777777" w:rsidR="00F324A2" w:rsidRPr="004D0277" w:rsidRDefault="00F324A2" w:rsidP="00F324A2">
                            <w:pPr>
                              <w:jc w:val="center"/>
                            </w:pPr>
                            <w:proofErr w:type="spellStart"/>
                            <w:r w:rsidRPr="00F324A2">
                              <w:rPr>
                                <w:sz w:val="22"/>
                                <w:szCs w:val="22"/>
                              </w:rPr>
                              <w:t>Presentor’s</w:t>
                            </w:r>
                            <w:proofErr w:type="spellEnd"/>
                            <w:r w:rsidRPr="004D0277">
                              <w:t xml:space="preserve"> Photo</w:t>
                            </w:r>
                          </w:p>
                          <w:p w14:paraId="4C008CCB" w14:textId="77777777" w:rsidR="00F324A2" w:rsidRPr="004D0277" w:rsidRDefault="00F324A2" w:rsidP="00F324A2">
                            <w:pPr>
                              <w:jc w:val="center"/>
                            </w:pPr>
                            <w:r w:rsidRPr="004D0277"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04B3" id="Rectangle 3" o:spid="_x0000_s1026" style="position:absolute;margin-left:-6.05pt;margin-top:4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" strokeweight="4.5pt">
                <v:stroke linestyle="thinThick"/>
                <v:textbox>
                  <w:txbxContent>
                    <w:p w14:paraId="0F3327FD" w14:textId="77777777" w:rsidR="00F324A2" w:rsidRDefault="00F324A2" w:rsidP="00F324A2">
                      <w:pPr>
                        <w:jc w:val="center"/>
                      </w:pPr>
                    </w:p>
                    <w:p w14:paraId="3891CA09" w14:textId="77777777" w:rsidR="00F324A2" w:rsidRPr="004D0277" w:rsidRDefault="00F324A2" w:rsidP="00F324A2">
                      <w:pPr>
                        <w:jc w:val="center"/>
                      </w:pPr>
                      <w:proofErr w:type="spellStart"/>
                      <w:r w:rsidRPr="00F324A2">
                        <w:rPr>
                          <w:sz w:val="22"/>
                          <w:szCs w:val="22"/>
                        </w:rPr>
                        <w:t>Presentor’s</w:t>
                      </w:r>
                      <w:proofErr w:type="spellEnd"/>
                      <w:r w:rsidRPr="004D0277">
                        <w:t xml:space="preserve"> Photo</w:t>
                      </w:r>
                    </w:p>
                    <w:p w14:paraId="4C008CCB" w14:textId="77777777" w:rsidR="00F324A2" w:rsidRPr="004D0277" w:rsidRDefault="00F324A2" w:rsidP="00F324A2">
                      <w:pPr>
                        <w:jc w:val="center"/>
                      </w:pPr>
                      <w:r w:rsidRPr="004D0277"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14:paraId="6316DEE0" w14:textId="77777777" w:rsidR="00F324A2" w:rsidRPr="001D06C8" w:rsidRDefault="00F324A2" w:rsidP="00F324A2">
      <w:pPr>
        <w:ind w:left="1440"/>
        <w:jc w:val="both"/>
        <w:rPr>
          <w:sz w:val="18"/>
          <w:szCs w:val="18"/>
        </w:rPr>
      </w:pPr>
      <w:r w:rsidRPr="001D06C8">
        <w:rPr>
          <w:sz w:val="18"/>
          <w:szCs w:val="18"/>
        </w:rPr>
        <w:t xml:space="preserve">Brief professional biography of </w:t>
      </w:r>
      <w:proofErr w:type="spellStart"/>
      <w:r w:rsidRPr="001D06C8">
        <w:rPr>
          <w:sz w:val="18"/>
          <w:szCs w:val="18"/>
        </w:rPr>
        <w:t>presentor</w:t>
      </w:r>
      <w:proofErr w:type="spellEnd"/>
      <w:r w:rsidRPr="001D06C8">
        <w:rPr>
          <w:sz w:val="18"/>
          <w:szCs w:val="18"/>
        </w:rPr>
        <w:t xml:space="preserve">: Times New Roman, 9 pts, </w:t>
      </w:r>
      <w:proofErr w:type="spellStart"/>
      <w:r w:rsidRPr="001D06C8">
        <w:rPr>
          <w:sz w:val="18"/>
          <w:szCs w:val="18"/>
        </w:rPr>
        <w:t>approx</w:t>
      </w:r>
      <w:proofErr w:type="spellEnd"/>
      <w:r w:rsidRPr="001D06C8">
        <w:rPr>
          <w:sz w:val="18"/>
          <w:szCs w:val="18"/>
        </w:rPr>
        <w:t xml:space="preserve"> 50-70 words. </w:t>
      </w:r>
    </w:p>
    <w:p w14:paraId="7F712F2F" w14:textId="77777777" w:rsidR="00F324A2" w:rsidRPr="001D06C8" w:rsidRDefault="00F324A2" w:rsidP="00F324A2">
      <w:pPr>
        <w:ind w:left="1440"/>
        <w:jc w:val="both"/>
        <w:rPr>
          <w:sz w:val="18"/>
          <w:szCs w:val="18"/>
        </w:rPr>
      </w:pPr>
      <w:r w:rsidRPr="001D06C8">
        <w:rPr>
          <w:sz w:val="18"/>
          <w:szCs w:val="18"/>
        </w:rPr>
        <w:t xml:space="preserve">With photo.  </w:t>
      </w:r>
    </w:p>
    <w:p w14:paraId="60D648AC" w14:textId="77777777" w:rsidR="004237FE" w:rsidRDefault="004237FE" w:rsidP="00F324A2">
      <w:pPr>
        <w:rPr>
          <w:b/>
          <w:sz w:val="20"/>
          <w:szCs w:val="20"/>
        </w:rPr>
      </w:pPr>
    </w:p>
    <w:p w14:paraId="0003315E" w14:textId="77777777" w:rsidR="00D03E42" w:rsidRDefault="00D03E42" w:rsidP="00F324A2">
      <w:pPr>
        <w:rPr>
          <w:b/>
          <w:sz w:val="20"/>
          <w:szCs w:val="20"/>
        </w:rPr>
      </w:pPr>
    </w:p>
    <w:p w14:paraId="15898DA3" w14:textId="77777777" w:rsidR="00D03E42" w:rsidRDefault="00D03E42" w:rsidP="00F324A2">
      <w:pPr>
        <w:rPr>
          <w:b/>
          <w:sz w:val="20"/>
          <w:szCs w:val="20"/>
        </w:rPr>
      </w:pPr>
    </w:p>
    <w:p w14:paraId="77A5CB89" w14:textId="77777777" w:rsidR="008167F0" w:rsidRPr="00D03E42" w:rsidRDefault="008167F0" w:rsidP="00D03E42">
      <w:pPr>
        <w:rPr>
          <w:sz w:val="20"/>
          <w:szCs w:val="20"/>
        </w:rPr>
      </w:pPr>
    </w:p>
    <w:sectPr w:rsidR="008167F0" w:rsidRPr="00D03E42" w:rsidSect="00F324A2">
      <w:pgSz w:w="11904" w:h="1683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7FF1"/>
    <w:multiLevelType w:val="hybridMultilevel"/>
    <w:tmpl w:val="2EF8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D15"/>
    <w:multiLevelType w:val="hybridMultilevel"/>
    <w:tmpl w:val="FA16B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475AC3"/>
    <w:multiLevelType w:val="hybridMultilevel"/>
    <w:tmpl w:val="556A4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A"/>
    <w:rsid w:val="00001B15"/>
    <w:rsid w:val="00007328"/>
    <w:rsid w:val="000100BE"/>
    <w:rsid w:val="0001058F"/>
    <w:rsid w:val="00010E01"/>
    <w:rsid w:val="00014357"/>
    <w:rsid w:val="00015EE5"/>
    <w:rsid w:val="00017989"/>
    <w:rsid w:val="00046BFA"/>
    <w:rsid w:val="00055A20"/>
    <w:rsid w:val="000645D7"/>
    <w:rsid w:val="00065891"/>
    <w:rsid w:val="000676DB"/>
    <w:rsid w:val="00071BA0"/>
    <w:rsid w:val="0007517E"/>
    <w:rsid w:val="000824A7"/>
    <w:rsid w:val="00083C54"/>
    <w:rsid w:val="000918AF"/>
    <w:rsid w:val="000A07CF"/>
    <w:rsid w:val="000A388B"/>
    <w:rsid w:val="000C653F"/>
    <w:rsid w:val="000D0649"/>
    <w:rsid w:val="000D40B2"/>
    <w:rsid w:val="000F0EED"/>
    <w:rsid w:val="000F3ECB"/>
    <w:rsid w:val="000F5676"/>
    <w:rsid w:val="00104471"/>
    <w:rsid w:val="00111FA9"/>
    <w:rsid w:val="00112C96"/>
    <w:rsid w:val="00114824"/>
    <w:rsid w:val="00114E63"/>
    <w:rsid w:val="00115303"/>
    <w:rsid w:val="00117D89"/>
    <w:rsid w:val="0012027F"/>
    <w:rsid w:val="00126981"/>
    <w:rsid w:val="00134239"/>
    <w:rsid w:val="00134AEE"/>
    <w:rsid w:val="00135A76"/>
    <w:rsid w:val="00142A08"/>
    <w:rsid w:val="00146C34"/>
    <w:rsid w:val="00150F5B"/>
    <w:rsid w:val="00153371"/>
    <w:rsid w:val="0015346D"/>
    <w:rsid w:val="00172B97"/>
    <w:rsid w:val="0018082C"/>
    <w:rsid w:val="001A3DD9"/>
    <w:rsid w:val="001B3C5C"/>
    <w:rsid w:val="001C38F3"/>
    <w:rsid w:val="001C62DD"/>
    <w:rsid w:val="001C7D41"/>
    <w:rsid w:val="001D3471"/>
    <w:rsid w:val="001E2A12"/>
    <w:rsid w:val="001E7A82"/>
    <w:rsid w:val="00201230"/>
    <w:rsid w:val="0020267E"/>
    <w:rsid w:val="002064C2"/>
    <w:rsid w:val="00212E47"/>
    <w:rsid w:val="002140F7"/>
    <w:rsid w:val="00217B7D"/>
    <w:rsid w:val="002461D6"/>
    <w:rsid w:val="0025521B"/>
    <w:rsid w:val="00257341"/>
    <w:rsid w:val="002668C6"/>
    <w:rsid w:val="00266E2C"/>
    <w:rsid w:val="00270AC3"/>
    <w:rsid w:val="00272F71"/>
    <w:rsid w:val="00276131"/>
    <w:rsid w:val="00277D08"/>
    <w:rsid w:val="00294FB1"/>
    <w:rsid w:val="002A69F3"/>
    <w:rsid w:val="002B2A68"/>
    <w:rsid w:val="002B2BE3"/>
    <w:rsid w:val="002D2F5B"/>
    <w:rsid w:val="002F336A"/>
    <w:rsid w:val="00303C74"/>
    <w:rsid w:val="00304640"/>
    <w:rsid w:val="00322B5E"/>
    <w:rsid w:val="00332A2D"/>
    <w:rsid w:val="00342E01"/>
    <w:rsid w:val="00343C2F"/>
    <w:rsid w:val="00344822"/>
    <w:rsid w:val="00350AA3"/>
    <w:rsid w:val="00351F1C"/>
    <w:rsid w:val="0036213E"/>
    <w:rsid w:val="0036615D"/>
    <w:rsid w:val="003723FF"/>
    <w:rsid w:val="00377418"/>
    <w:rsid w:val="0038592B"/>
    <w:rsid w:val="00396975"/>
    <w:rsid w:val="003A1BDD"/>
    <w:rsid w:val="003A5092"/>
    <w:rsid w:val="003B0ACE"/>
    <w:rsid w:val="003C39B3"/>
    <w:rsid w:val="003C5657"/>
    <w:rsid w:val="003C6810"/>
    <w:rsid w:val="003D60AA"/>
    <w:rsid w:val="003F7B73"/>
    <w:rsid w:val="00401800"/>
    <w:rsid w:val="00402D67"/>
    <w:rsid w:val="00410B4D"/>
    <w:rsid w:val="00413DFD"/>
    <w:rsid w:val="004154E6"/>
    <w:rsid w:val="00417584"/>
    <w:rsid w:val="00420216"/>
    <w:rsid w:val="00423474"/>
    <w:rsid w:val="004237FE"/>
    <w:rsid w:val="00442A22"/>
    <w:rsid w:val="004639B1"/>
    <w:rsid w:val="00471F04"/>
    <w:rsid w:val="00487913"/>
    <w:rsid w:val="00490006"/>
    <w:rsid w:val="00490102"/>
    <w:rsid w:val="004973A1"/>
    <w:rsid w:val="004A5809"/>
    <w:rsid w:val="004D534E"/>
    <w:rsid w:val="004D797D"/>
    <w:rsid w:val="004E4DEA"/>
    <w:rsid w:val="004E5C58"/>
    <w:rsid w:val="004F0B06"/>
    <w:rsid w:val="004F1156"/>
    <w:rsid w:val="004F63C2"/>
    <w:rsid w:val="004F7924"/>
    <w:rsid w:val="0050621D"/>
    <w:rsid w:val="005329CE"/>
    <w:rsid w:val="005460C2"/>
    <w:rsid w:val="00554969"/>
    <w:rsid w:val="00554EF6"/>
    <w:rsid w:val="0055660D"/>
    <w:rsid w:val="00561576"/>
    <w:rsid w:val="00563C5A"/>
    <w:rsid w:val="0056626A"/>
    <w:rsid w:val="00574739"/>
    <w:rsid w:val="005907DC"/>
    <w:rsid w:val="005910B8"/>
    <w:rsid w:val="005A2E13"/>
    <w:rsid w:val="005A5FF6"/>
    <w:rsid w:val="005B359F"/>
    <w:rsid w:val="005B4C2D"/>
    <w:rsid w:val="005C4FBA"/>
    <w:rsid w:val="005C55E1"/>
    <w:rsid w:val="005D14A1"/>
    <w:rsid w:val="005E760A"/>
    <w:rsid w:val="005F06E0"/>
    <w:rsid w:val="005F242A"/>
    <w:rsid w:val="005F7868"/>
    <w:rsid w:val="00602982"/>
    <w:rsid w:val="0060392E"/>
    <w:rsid w:val="00617B5F"/>
    <w:rsid w:val="00623B53"/>
    <w:rsid w:val="00645D91"/>
    <w:rsid w:val="00646314"/>
    <w:rsid w:val="006510F1"/>
    <w:rsid w:val="00656949"/>
    <w:rsid w:val="00656C56"/>
    <w:rsid w:val="006602EC"/>
    <w:rsid w:val="00662F0E"/>
    <w:rsid w:val="00663AA0"/>
    <w:rsid w:val="0067496C"/>
    <w:rsid w:val="006855DB"/>
    <w:rsid w:val="00696710"/>
    <w:rsid w:val="00697768"/>
    <w:rsid w:val="006A28F3"/>
    <w:rsid w:val="006C133B"/>
    <w:rsid w:val="006C4336"/>
    <w:rsid w:val="006C6C56"/>
    <w:rsid w:val="006D5CCD"/>
    <w:rsid w:val="006E0B46"/>
    <w:rsid w:val="006E24D8"/>
    <w:rsid w:val="006F1D70"/>
    <w:rsid w:val="006F3A66"/>
    <w:rsid w:val="006F3FF7"/>
    <w:rsid w:val="006F7A4C"/>
    <w:rsid w:val="00701B6D"/>
    <w:rsid w:val="00712BE8"/>
    <w:rsid w:val="00714939"/>
    <w:rsid w:val="0072054B"/>
    <w:rsid w:val="00720897"/>
    <w:rsid w:val="0073102E"/>
    <w:rsid w:val="00734519"/>
    <w:rsid w:val="0075443E"/>
    <w:rsid w:val="007666BE"/>
    <w:rsid w:val="00766BEC"/>
    <w:rsid w:val="007706F8"/>
    <w:rsid w:val="007753D6"/>
    <w:rsid w:val="0078007C"/>
    <w:rsid w:val="00784B39"/>
    <w:rsid w:val="00785EF6"/>
    <w:rsid w:val="00791EE0"/>
    <w:rsid w:val="007B0D18"/>
    <w:rsid w:val="007C36E1"/>
    <w:rsid w:val="007D735A"/>
    <w:rsid w:val="007E1EAB"/>
    <w:rsid w:val="007E653B"/>
    <w:rsid w:val="007E7561"/>
    <w:rsid w:val="007F011B"/>
    <w:rsid w:val="007F2E5F"/>
    <w:rsid w:val="0080343C"/>
    <w:rsid w:val="00807F46"/>
    <w:rsid w:val="00810AF8"/>
    <w:rsid w:val="0081160D"/>
    <w:rsid w:val="008124DD"/>
    <w:rsid w:val="00812F88"/>
    <w:rsid w:val="008139CC"/>
    <w:rsid w:val="008167F0"/>
    <w:rsid w:val="008253A1"/>
    <w:rsid w:val="00832E0C"/>
    <w:rsid w:val="00834214"/>
    <w:rsid w:val="00835E59"/>
    <w:rsid w:val="00837F25"/>
    <w:rsid w:val="008408F9"/>
    <w:rsid w:val="008410CF"/>
    <w:rsid w:val="00844766"/>
    <w:rsid w:val="008502C7"/>
    <w:rsid w:val="008511F7"/>
    <w:rsid w:val="00852AAB"/>
    <w:rsid w:val="0086399A"/>
    <w:rsid w:val="008805DA"/>
    <w:rsid w:val="008823D7"/>
    <w:rsid w:val="008A1235"/>
    <w:rsid w:val="008A127E"/>
    <w:rsid w:val="008C247F"/>
    <w:rsid w:val="008D470A"/>
    <w:rsid w:val="008E0977"/>
    <w:rsid w:val="008E18FF"/>
    <w:rsid w:val="008E23EF"/>
    <w:rsid w:val="008E2C12"/>
    <w:rsid w:val="009113EE"/>
    <w:rsid w:val="0092167A"/>
    <w:rsid w:val="00921A7B"/>
    <w:rsid w:val="00950A6C"/>
    <w:rsid w:val="00952356"/>
    <w:rsid w:val="009648F1"/>
    <w:rsid w:val="009650E5"/>
    <w:rsid w:val="009711DE"/>
    <w:rsid w:val="00982380"/>
    <w:rsid w:val="00983EF6"/>
    <w:rsid w:val="009853FA"/>
    <w:rsid w:val="009B1582"/>
    <w:rsid w:val="009B4526"/>
    <w:rsid w:val="009C6D85"/>
    <w:rsid w:val="009C7DC2"/>
    <w:rsid w:val="009D2256"/>
    <w:rsid w:val="009E282F"/>
    <w:rsid w:val="009F103C"/>
    <w:rsid w:val="009F3B30"/>
    <w:rsid w:val="00A00D16"/>
    <w:rsid w:val="00A02F9B"/>
    <w:rsid w:val="00A0560B"/>
    <w:rsid w:val="00A06226"/>
    <w:rsid w:val="00A428B3"/>
    <w:rsid w:val="00A50278"/>
    <w:rsid w:val="00A5279D"/>
    <w:rsid w:val="00A5538D"/>
    <w:rsid w:val="00A57340"/>
    <w:rsid w:val="00A57EE0"/>
    <w:rsid w:val="00A6361F"/>
    <w:rsid w:val="00A63BE9"/>
    <w:rsid w:val="00A670F2"/>
    <w:rsid w:val="00A70E9A"/>
    <w:rsid w:val="00A73D4A"/>
    <w:rsid w:val="00A77E9E"/>
    <w:rsid w:val="00A85EE7"/>
    <w:rsid w:val="00A9775D"/>
    <w:rsid w:val="00AA1CC8"/>
    <w:rsid w:val="00AA4451"/>
    <w:rsid w:val="00AA78A2"/>
    <w:rsid w:val="00AB0859"/>
    <w:rsid w:val="00AB7CA4"/>
    <w:rsid w:val="00AC4CC6"/>
    <w:rsid w:val="00AF1745"/>
    <w:rsid w:val="00B000ED"/>
    <w:rsid w:val="00B042AF"/>
    <w:rsid w:val="00B12E0C"/>
    <w:rsid w:val="00B150DD"/>
    <w:rsid w:val="00B1548D"/>
    <w:rsid w:val="00B17ADC"/>
    <w:rsid w:val="00B20F43"/>
    <w:rsid w:val="00B24F46"/>
    <w:rsid w:val="00B46F71"/>
    <w:rsid w:val="00B55000"/>
    <w:rsid w:val="00B763E5"/>
    <w:rsid w:val="00BA00C9"/>
    <w:rsid w:val="00BA304F"/>
    <w:rsid w:val="00BA7D4D"/>
    <w:rsid w:val="00BB4C18"/>
    <w:rsid w:val="00BB5811"/>
    <w:rsid w:val="00BB75CD"/>
    <w:rsid w:val="00BD12E9"/>
    <w:rsid w:val="00BE6D83"/>
    <w:rsid w:val="00C03D5B"/>
    <w:rsid w:val="00C07F35"/>
    <w:rsid w:val="00C11AEE"/>
    <w:rsid w:val="00C16805"/>
    <w:rsid w:val="00C2438D"/>
    <w:rsid w:val="00C30035"/>
    <w:rsid w:val="00C374B3"/>
    <w:rsid w:val="00C45F85"/>
    <w:rsid w:val="00C52C41"/>
    <w:rsid w:val="00C60DCA"/>
    <w:rsid w:val="00C6483A"/>
    <w:rsid w:val="00C70E07"/>
    <w:rsid w:val="00C759F0"/>
    <w:rsid w:val="00C77279"/>
    <w:rsid w:val="00C93A61"/>
    <w:rsid w:val="00CA03E8"/>
    <w:rsid w:val="00CA7C01"/>
    <w:rsid w:val="00CB4EDE"/>
    <w:rsid w:val="00CB6151"/>
    <w:rsid w:val="00CC00FA"/>
    <w:rsid w:val="00CD1886"/>
    <w:rsid w:val="00CD64D6"/>
    <w:rsid w:val="00CE1A0B"/>
    <w:rsid w:val="00CF4C51"/>
    <w:rsid w:val="00D020C7"/>
    <w:rsid w:val="00D02CBB"/>
    <w:rsid w:val="00D03E42"/>
    <w:rsid w:val="00D04916"/>
    <w:rsid w:val="00D16AC5"/>
    <w:rsid w:val="00D30FCC"/>
    <w:rsid w:val="00D34492"/>
    <w:rsid w:val="00D35259"/>
    <w:rsid w:val="00D43D48"/>
    <w:rsid w:val="00D524ED"/>
    <w:rsid w:val="00D53A12"/>
    <w:rsid w:val="00D637B4"/>
    <w:rsid w:val="00D71C33"/>
    <w:rsid w:val="00D73A69"/>
    <w:rsid w:val="00D90725"/>
    <w:rsid w:val="00D93BA7"/>
    <w:rsid w:val="00DA1F93"/>
    <w:rsid w:val="00DA4BA0"/>
    <w:rsid w:val="00DC09E0"/>
    <w:rsid w:val="00DC2869"/>
    <w:rsid w:val="00DC5DD4"/>
    <w:rsid w:val="00DD4EA0"/>
    <w:rsid w:val="00DD66ED"/>
    <w:rsid w:val="00DE116E"/>
    <w:rsid w:val="00DF0FF2"/>
    <w:rsid w:val="00E00229"/>
    <w:rsid w:val="00E07410"/>
    <w:rsid w:val="00E146AC"/>
    <w:rsid w:val="00E17277"/>
    <w:rsid w:val="00E2211B"/>
    <w:rsid w:val="00E30601"/>
    <w:rsid w:val="00E33327"/>
    <w:rsid w:val="00E42B4E"/>
    <w:rsid w:val="00E43768"/>
    <w:rsid w:val="00E446F1"/>
    <w:rsid w:val="00E44DA8"/>
    <w:rsid w:val="00E5414C"/>
    <w:rsid w:val="00E56881"/>
    <w:rsid w:val="00E57ACC"/>
    <w:rsid w:val="00E61D63"/>
    <w:rsid w:val="00E649F5"/>
    <w:rsid w:val="00E67E58"/>
    <w:rsid w:val="00E71E32"/>
    <w:rsid w:val="00E77398"/>
    <w:rsid w:val="00E816DE"/>
    <w:rsid w:val="00E857C8"/>
    <w:rsid w:val="00E86A09"/>
    <w:rsid w:val="00E94C14"/>
    <w:rsid w:val="00E9565D"/>
    <w:rsid w:val="00E97709"/>
    <w:rsid w:val="00EA25A3"/>
    <w:rsid w:val="00EA62B5"/>
    <w:rsid w:val="00EC3339"/>
    <w:rsid w:val="00EC7400"/>
    <w:rsid w:val="00ED2F39"/>
    <w:rsid w:val="00ED7DCC"/>
    <w:rsid w:val="00EE6E65"/>
    <w:rsid w:val="00EF367A"/>
    <w:rsid w:val="00F00CB0"/>
    <w:rsid w:val="00F11B8E"/>
    <w:rsid w:val="00F178F6"/>
    <w:rsid w:val="00F324A2"/>
    <w:rsid w:val="00F34BF0"/>
    <w:rsid w:val="00F56B83"/>
    <w:rsid w:val="00F631F6"/>
    <w:rsid w:val="00F6417F"/>
    <w:rsid w:val="00F70EE0"/>
    <w:rsid w:val="00F773DA"/>
    <w:rsid w:val="00F80DFC"/>
    <w:rsid w:val="00F821F3"/>
    <w:rsid w:val="00F87497"/>
    <w:rsid w:val="00F87A0A"/>
    <w:rsid w:val="00F948D4"/>
    <w:rsid w:val="00FA456D"/>
    <w:rsid w:val="00FA5734"/>
    <w:rsid w:val="00FC3A86"/>
    <w:rsid w:val="00FE712B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89C1E"/>
  <w15:docId w15:val="{D73B7326-0BA1-48BF-B2F0-932441D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2F88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F324A2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Sustainability 2005</vt:lpstr>
    </vt:vector>
  </TitlesOfParts>
  <Company>University of Pittsburgh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Sustainability 2005</dc:title>
  <dc:subject/>
  <dc:creator>Gena Kavolcik</dc:creator>
  <cp:keywords/>
  <dc:description/>
  <cp:lastModifiedBy>Jacob Inguito</cp:lastModifiedBy>
  <cp:revision>6</cp:revision>
  <dcterms:created xsi:type="dcterms:W3CDTF">2019-08-05T16:30:00Z</dcterms:created>
  <dcterms:modified xsi:type="dcterms:W3CDTF">2019-08-30T09:27:00Z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1351282252</vt:i4>
  </property>
  <property fmtid="{D5CDD505-2E9C-101B-9397-08002B2CF9AE}" pid="3" name="_EmailSubject">
    <vt:lpwstr>template</vt:lpwstr>
  </property>
  <property fmtid="{D5CDD505-2E9C-101B-9397-08002B2CF9AE}" pid="4" name="_AuthorEmail">
    <vt:lpwstr>Kovalcik@engr.pitt.edu</vt:lpwstr>
  </property>
  <property fmtid="{D5CDD505-2E9C-101B-9397-08002B2CF9AE}" pid="5" name="_AuthorEmailDisplayName">
    <vt:lpwstr>Kovalcik, Gena</vt:lpwstr>
  </property>
  <property fmtid="{D5CDD505-2E9C-101B-9397-08002B2CF9AE}" pid="6" name="_ReviewingToolsShownOnce">
    <vt:lpwstr/>
  </property>
</Properties>
</file>